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117E" w14:textId="031946C6" w:rsidR="0089250D" w:rsidRDefault="0089250D" w:rsidP="0089250D">
      <w:pPr>
        <w:jc w:val="center"/>
      </w:pPr>
      <w:r>
        <w:t>September 7, 2022</w:t>
      </w:r>
    </w:p>
    <w:p w14:paraId="1CE11CC4" w14:textId="77777777" w:rsidR="0089250D" w:rsidRDefault="0089250D"/>
    <w:p w14:paraId="304C10B4" w14:textId="77777777" w:rsidR="002F5421" w:rsidRDefault="00FA0D9B">
      <w:r>
        <w:t>Dear Friends,</w:t>
      </w:r>
    </w:p>
    <w:p w14:paraId="7129A46D" w14:textId="77777777" w:rsidR="00FA0D9B" w:rsidRDefault="00FA0D9B"/>
    <w:p w14:paraId="6595DE09" w14:textId="17C12D5B" w:rsidR="00FA0D9B" w:rsidRDefault="00FA0D9B">
      <w:r>
        <w:t xml:space="preserve">Please join us </w:t>
      </w:r>
      <w:r w:rsidR="008F2D4E">
        <w:t>on Thursday, September 22</w:t>
      </w:r>
      <w:r w:rsidR="008F2D4E" w:rsidRPr="008F2D4E">
        <w:rPr>
          <w:vertAlign w:val="superscript"/>
        </w:rPr>
        <w:t>nd</w:t>
      </w:r>
      <w:r w:rsidR="008F2D4E">
        <w:t xml:space="preserve">, </w:t>
      </w:r>
      <w:r>
        <w:t xml:space="preserve">to celebrate the </w:t>
      </w:r>
      <w:r w:rsidR="00013897">
        <w:t>grand f</w:t>
      </w:r>
      <w:r w:rsidR="0089250D">
        <w:t xml:space="preserve">inale of </w:t>
      </w:r>
      <w:proofErr w:type="spellStart"/>
      <w:r w:rsidR="0089250D">
        <w:t>Stanardsville’s</w:t>
      </w:r>
      <w:proofErr w:type="spellEnd"/>
      <w:r w:rsidR="0089250D">
        <w:t xml:space="preserve"> Streetscape Project –</w:t>
      </w:r>
      <w:r w:rsidR="0089250D" w:rsidRPr="0089250D">
        <w:rPr>
          <w:i/>
          <w:iCs/>
        </w:rPr>
        <w:t>installation of</w:t>
      </w:r>
      <w:r w:rsidR="0089250D">
        <w:t xml:space="preserve"> </w:t>
      </w:r>
      <w:r w:rsidRPr="0089250D">
        <w:rPr>
          <w:i/>
          <w:iCs/>
        </w:rPr>
        <w:t xml:space="preserve">a pedestrian bridge over Mitchell Creek </w:t>
      </w:r>
      <w:r w:rsidR="0089250D" w:rsidRPr="0089250D">
        <w:rPr>
          <w:i/>
          <w:iCs/>
        </w:rPr>
        <w:t>on the east side of town</w:t>
      </w:r>
      <w:r w:rsidR="0089250D">
        <w:t>.</w:t>
      </w:r>
    </w:p>
    <w:p w14:paraId="4173E399" w14:textId="231332E4" w:rsidR="00FA0D9B" w:rsidRDefault="00FA0D9B"/>
    <w:p w14:paraId="15EF46BE" w14:textId="1BEF9CBB" w:rsidR="00FA0D9B" w:rsidRDefault="00557CD7">
      <w:r>
        <w:t>Y</w:t>
      </w:r>
      <w:r w:rsidR="00FA0D9B">
        <w:t xml:space="preserve">ou </w:t>
      </w:r>
      <w:r>
        <w:t xml:space="preserve">all </w:t>
      </w:r>
      <w:r w:rsidR="00FA0D9B">
        <w:t>have given generously over the</w:t>
      </w:r>
      <w:r w:rsidR="00E459BE">
        <w:t xml:space="preserve"> past few years to support the</w:t>
      </w:r>
      <w:r w:rsidR="00FA0D9B">
        <w:t xml:space="preserve"> </w:t>
      </w:r>
      <w:r w:rsidR="00B10327">
        <w:t xml:space="preserve">local </w:t>
      </w:r>
      <w:r w:rsidR="00FA0D9B">
        <w:t>match for this VDOT-funded project</w:t>
      </w:r>
      <w:r w:rsidR="003714FB">
        <w:t xml:space="preserve"> and </w:t>
      </w:r>
      <w:proofErr w:type="spellStart"/>
      <w:r w:rsidR="003714FB">
        <w:t>Stanardsville</w:t>
      </w:r>
      <w:proofErr w:type="spellEnd"/>
      <w:r w:rsidR="003714FB">
        <w:t xml:space="preserve"> Area Revitalization (*STAR*)</w:t>
      </w:r>
      <w:r w:rsidR="00FA0D9B">
        <w:t>, especia</w:t>
      </w:r>
      <w:r w:rsidR="0031013E">
        <w:t>lly Greene</w:t>
      </w:r>
      <w:r w:rsidR="00B10327">
        <w:t xml:space="preserve"> County, the Town, EDA, the Tourism Council, t</w:t>
      </w:r>
      <w:r w:rsidR="00FA0D9B">
        <w:t xml:space="preserve">he Perry Foundation, Columbia Gas, </w:t>
      </w:r>
      <w:r w:rsidR="003714FB">
        <w:t>Sam’s Club/</w:t>
      </w:r>
      <w:proofErr w:type="spellStart"/>
      <w:r w:rsidR="003714FB">
        <w:t>Walmart</w:t>
      </w:r>
      <w:proofErr w:type="spellEnd"/>
      <w:r w:rsidR="003714FB">
        <w:t xml:space="preserve">, </w:t>
      </w:r>
      <w:r w:rsidR="00FA0D9B">
        <w:t>and so many others</w:t>
      </w:r>
      <w:r w:rsidR="00E459BE">
        <w:t xml:space="preserve"> – both individuals and businesses</w:t>
      </w:r>
      <w:r w:rsidR="00FA0D9B">
        <w:t>.</w:t>
      </w:r>
    </w:p>
    <w:p w14:paraId="1779988E" w14:textId="77777777" w:rsidR="00E459BE" w:rsidRDefault="00E459BE"/>
    <w:p w14:paraId="236F51E4" w14:textId="5B8DB61E" w:rsidR="007B453D" w:rsidRDefault="009F59BC">
      <w:r>
        <w:t xml:space="preserve">Thanks to your support, the Town’s business district has become more </w:t>
      </w:r>
      <w:proofErr w:type="spellStart"/>
      <w:r>
        <w:t>walkable</w:t>
      </w:r>
      <w:proofErr w:type="spellEnd"/>
      <w:r w:rsidR="0089250D">
        <w:t>, safer</w:t>
      </w:r>
      <w:r w:rsidR="00E459BE">
        <w:t xml:space="preserve"> </w:t>
      </w:r>
      <w:r w:rsidR="00557CD7">
        <w:t xml:space="preserve">and attractive </w:t>
      </w:r>
      <w:r>
        <w:t xml:space="preserve">with </w:t>
      </w:r>
      <w:r w:rsidR="00E459BE">
        <w:t>new sidewalks to the east and west</w:t>
      </w:r>
      <w:r w:rsidR="00610B53">
        <w:t xml:space="preserve"> along </w:t>
      </w:r>
      <w:r>
        <w:t>Main Street and</w:t>
      </w:r>
      <w:r w:rsidR="007B36ED">
        <w:t xml:space="preserve"> </w:t>
      </w:r>
      <w:r w:rsidR="00610B53">
        <w:t xml:space="preserve">with </w:t>
      </w:r>
      <w:r w:rsidR="00611B92">
        <w:t xml:space="preserve">21 </w:t>
      </w:r>
      <w:r w:rsidR="007B453D">
        <w:t xml:space="preserve">new </w:t>
      </w:r>
      <w:r w:rsidR="007B36ED">
        <w:t xml:space="preserve">colonial-style </w:t>
      </w:r>
      <w:r w:rsidR="00611B92">
        <w:t>streetlights.</w:t>
      </w:r>
      <w:r w:rsidR="007B36ED">
        <w:t xml:space="preserve">   </w:t>
      </w:r>
      <w:r w:rsidR="00BD261B">
        <w:t>To</w:t>
      </w:r>
      <w:r w:rsidR="00557CD7">
        <w:t xml:space="preserve">gether with the </w:t>
      </w:r>
      <w:r w:rsidR="002E7063">
        <w:t>other 20 streetlights</w:t>
      </w:r>
      <w:r w:rsidR="00BD261B">
        <w:t>, it</w:t>
      </w:r>
      <w:r w:rsidR="002E7063">
        <w:t xml:space="preserve"> is</w:t>
      </w:r>
      <w:r w:rsidR="00BD261B">
        <w:t xml:space="preserve"> a </w:t>
      </w:r>
      <w:r w:rsidR="007B453D">
        <w:t>beautiful scene at night and w</w:t>
      </w:r>
      <w:r w:rsidR="00557CD7">
        <w:t>ill be even more spectacular w</w:t>
      </w:r>
      <w:r w:rsidR="007B453D">
        <w:t>h</w:t>
      </w:r>
      <w:r w:rsidR="00557CD7">
        <w:t>en</w:t>
      </w:r>
      <w:r w:rsidR="007B453D">
        <w:t xml:space="preserve"> sparkling lights </w:t>
      </w:r>
      <w:r w:rsidR="0020392F">
        <w:t xml:space="preserve">decorate </w:t>
      </w:r>
      <w:r w:rsidR="007B453D">
        <w:t xml:space="preserve">the </w:t>
      </w:r>
      <w:r>
        <w:t xml:space="preserve">lampposts </w:t>
      </w:r>
      <w:r w:rsidR="007B453D">
        <w:t>during the holidays.</w:t>
      </w:r>
      <w:r w:rsidR="00611B92">
        <w:t xml:space="preserve"> </w:t>
      </w:r>
      <w:r w:rsidR="00E459BE">
        <w:t xml:space="preserve"> </w:t>
      </w:r>
      <w:r w:rsidR="00610B53">
        <w:t>These all contribute to making Greene’s 1794 county seat an even more attractive place for businesses and visitors.</w:t>
      </w:r>
    </w:p>
    <w:p w14:paraId="63F2B6B7" w14:textId="77777777" w:rsidR="007B453D" w:rsidRDefault="007B453D"/>
    <w:p w14:paraId="3D5CADE7" w14:textId="22E71FF1" w:rsidR="00090F8D" w:rsidRDefault="00611B92">
      <w:r>
        <w:t>The</w:t>
      </w:r>
      <w:r w:rsidR="007B453D">
        <w:t xml:space="preserve"> capstone to the streetscape project will be </w:t>
      </w:r>
      <w:r w:rsidR="0089250D">
        <w:t xml:space="preserve">the </w:t>
      </w:r>
      <w:r w:rsidR="007B453D">
        <w:t>placement of a pedestrian b</w:t>
      </w:r>
      <w:r w:rsidR="0089250D">
        <w:t>ridge over Mitchell Creek –</w:t>
      </w:r>
      <w:r w:rsidR="00B10327">
        <w:t xml:space="preserve"> </w:t>
      </w:r>
      <w:r w:rsidR="0089250D">
        <w:t xml:space="preserve">a </w:t>
      </w:r>
      <w:r w:rsidR="00B00F9D">
        <w:t xml:space="preserve">42-foot </w:t>
      </w:r>
      <w:r w:rsidR="0089250D">
        <w:t>steel</w:t>
      </w:r>
      <w:r>
        <w:t xml:space="preserve"> bridge, with a five-foot wide concrete deck</w:t>
      </w:r>
      <w:r w:rsidR="00090F8D">
        <w:t>.</w:t>
      </w:r>
    </w:p>
    <w:p w14:paraId="4E011AD4" w14:textId="4174AC7E" w:rsidR="00FA0D9B" w:rsidRDefault="00113FCF">
      <w:r>
        <w:t>T</w:t>
      </w:r>
      <w:r w:rsidR="00926AED">
        <w:t xml:space="preserve">he bridge </w:t>
      </w:r>
      <w:r>
        <w:t xml:space="preserve">will be </w:t>
      </w:r>
      <w:r w:rsidR="00926AED">
        <w:t xml:space="preserve">lifted </w:t>
      </w:r>
      <w:r>
        <w:t xml:space="preserve">into the air </w:t>
      </w:r>
      <w:r w:rsidR="00926AED">
        <w:t>by</w:t>
      </w:r>
      <w:r w:rsidR="009F59BC">
        <w:t xml:space="preserve"> crane </w:t>
      </w:r>
      <w:r w:rsidR="00557CD7">
        <w:t xml:space="preserve">off a flatbed truck </w:t>
      </w:r>
      <w:r w:rsidR="009F59BC">
        <w:t>and dropped into place</w:t>
      </w:r>
      <w:r w:rsidR="00B00F9D">
        <w:t xml:space="preserve"> on the concrete abutments</w:t>
      </w:r>
      <w:r w:rsidR="009F59BC">
        <w:t>.</w:t>
      </w:r>
      <w:r w:rsidR="00B00F9D">
        <w:t xml:space="preserve">  </w:t>
      </w:r>
    </w:p>
    <w:p w14:paraId="24D40115" w14:textId="77777777" w:rsidR="00557CD7" w:rsidRDefault="00557CD7"/>
    <w:p w14:paraId="6E6ABF56" w14:textId="74ACABD9" w:rsidR="00926AED" w:rsidRDefault="00557CD7">
      <w:r>
        <w:t xml:space="preserve">We will alert you with the exact time as soon as we can, but in the meantime, please </w:t>
      </w:r>
      <w:r w:rsidR="0020392F">
        <w:t xml:space="preserve">plan to </w:t>
      </w:r>
      <w:r w:rsidR="00926AED">
        <w:t>join us</w:t>
      </w:r>
      <w:r w:rsidR="00066BCA">
        <w:t xml:space="preserve"> at 311</w:t>
      </w:r>
      <w:r w:rsidR="009F59BC">
        <w:t xml:space="preserve"> Main Street</w:t>
      </w:r>
      <w:r w:rsidR="00926AED">
        <w:t xml:space="preserve"> to </w:t>
      </w:r>
      <w:r w:rsidR="009F59BC">
        <w:t xml:space="preserve">witness </w:t>
      </w:r>
      <w:r w:rsidR="0020392F">
        <w:t xml:space="preserve">the bridge placement and help us </w:t>
      </w:r>
      <w:r w:rsidR="00926AED">
        <w:t>cel</w:t>
      </w:r>
      <w:r w:rsidR="0089250D">
        <w:t xml:space="preserve">ebrate </w:t>
      </w:r>
      <w:r w:rsidR="00113FCF">
        <w:t xml:space="preserve">the conclusion </w:t>
      </w:r>
      <w:r w:rsidR="002E7063">
        <w:t>of th</w:t>
      </w:r>
      <w:r w:rsidR="00066BCA">
        <w:t>e</w:t>
      </w:r>
      <w:r w:rsidR="002E7063">
        <w:t xml:space="preserve"> streetscape </w:t>
      </w:r>
      <w:r w:rsidR="00113FCF">
        <w:t xml:space="preserve">improvements </w:t>
      </w:r>
      <w:r w:rsidR="002E7063">
        <w:t>project</w:t>
      </w:r>
      <w:r w:rsidR="009F59BC">
        <w:t xml:space="preserve">. </w:t>
      </w:r>
      <w:r w:rsidR="008F2D4E">
        <w:t xml:space="preserve"> </w:t>
      </w:r>
    </w:p>
    <w:p w14:paraId="5B3C8459" w14:textId="3BAE4045" w:rsidR="00926AED" w:rsidRDefault="00926AED"/>
    <w:p w14:paraId="0C27DE8F" w14:textId="7200F584" w:rsidR="003C7DA9" w:rsidRDefault="009F59BC">
      <w:r>
        <w:t>Gary Lowe, w</w:t>
      </w:r>
      <w:r w:rsidR="00926AED">
        <w:t>ho</w:t>
      </w:r>
      <w:r>
        <w:t xml:space="preserve"> </w:t>
      </w:r>
      <w:r w:rsidR="00926AED">
        <w:t>is in his last year a</w:t>
      </w:r>
      <w:r>
        <w:t>s Mayor, will MC this celebration</w:t>
      </w:r>
      <w:r w:rsidR="00B10327">
        <w:t xml:space="preserve"> </w:t>
      </w:r>
      <w:r w:rsidR="006E36DD">
        <w:t>on the 22</w:t>
      </w:r>
      <w:r w:rsidR="006E36DD" w:rsidRPr="006E36DD">
        <w:rPr>
          <w:vertAlign w:val="superscript"/>
        </w:rPr>
        <w:t>nd</w:t>
      </w:r>
      <w:r w:rsidR="006E36DD">
        <w:t xml:space="preserve"> </w:t>
      </w:r>
      <w:r w:rsidR="00B10327">
        <w:t>to</w:t>
      </w:r>
      <w:r w:rsidR="00926AED">
        <w:t xml:space="preserve"> recognize the </w:t>
      </w:r>
      <w:r w:rsidR="00B10327">
        <w:t xml:space="preserve">key </w:t>
      </w:r>
      <w:r>
        <w:t>individuals who</w:t>
      </w:r>
      <w:r w:rsidR="00926AED">
        <w:t xml:space="preserve"> made all this happen</w:t>
      </w:r>
      <w:r w:rsidR="008C2927">
        <w:t xml:space="preserve">, and to thank all of you </w:t>
      </w:r>
      <w:r w:rsidR="0031013E">
        <w:t xml:space="preserve">again </w:t>
      </w:r>
      <w:r w:rsidR="0020392F">
        <w:t xml:space="preserve">for your </w:t>
      </w:r>
      <w:r w:rsidR="008C2927">
        <w:t>generous suppor</w:t>
      </w:r>
      <w:r w:rsidR="0020392F">
        <w:t>t</w:t>
      </w:r>
      <w:r w:rsidR="008C2927">
        <w:t>.</w:t>
      </w:r>
    </w:p>
    <w:p w14:paraId="22CD7B95" w14:textId="77777777" w:rsidR="003C7DA9" w:rsidRDefault="003C7DA9"/>
    <w:p w14:paraId="26E46D29" w14:textId="48C310A2" w:rsidR="00926AED" w:rsidRDefault="00066BCA">
      <w:r>
        <w:t xml:space="preserve">Please save the date.  Details </w:t>
      </w:r>
      <w:r w:rsidR="006E36DD">
        <w:t>to come</w:t>
      </w:r>
      <w:bookmarkStart w:id="0" w:name="_GoBack"/>
      <w:bookmarkEnd w:id="0"/>
      <w:r>
        <w:t>.</w:t>
      </w:r>
      <w:r w:rsidR="002A4A3E" w:rsidRPr="002A4A3E">
        <w:t xml:space="preserve"> </w:t>
      </w:r>
      <w:r w:rsidR="002A4A3E">
        <w:t xml:space="preserve"> We hope you will join us.  </w:t>
      </w:r>
    </w:p>
    <w:p w14:paraId="4063CD34" w14:textId="4FC408F9" w:rsidR="008C2927" w:rsidRDefault="008C2927"/>
    <w:p w14:paraId="2E99246E" w14:textId="5FA0FBDF" w:rsidR="008C2927" w:rsidRDefault="008C2927">
      <w:r>
        <w:t>Sincerely,</w:t>
      </w:r>
    </w:p>
    <w:p w14:paraId="3DEB969E" w14:textId="11FE07DD" w:rsidR="008C2927" w:rsidRDefault="008C2927"/>
    <w:p w14:paraId="5980624E" w14:textId="2ED07007" w:rsidR="008C2927" w:rsidRDefault="008C2927">
      <w:r>
        <w:t xml:space="preserve">Don </w:t>
      </w:r>
      <w:proofErr w:type="spellStart"/>
      <w:r>
        <w:t>Pamenter</w:t>
      </w:r>
      <w:proofErr w:type="spellEnd"/>
      <w:r>
        <w:t>, STAR President</w:t>
      </w:r>
    </w:p>
    <w:p w14:paraId="0D6699E8" w14:textId="42198375" w:rsidR="008C2927" w:rsidRDefault="008C2927">
      <w:r>
        <w:t>Roy Dye, Executive Director</w:t>
      </w:r>
    </w:p>
    <w:p w14:paraId="394C997D" w14:textId="4AA91ABD" w:rsidR="00926AED" w:rsidRDefault="00926AED"/>
    <w:p w14:paraId="5473A5B1" w14:textId="77777777" w:rsidR="00926AED" w:rsidRDefault="00926AED"/>
    <w:p w14:paraId="1B6F119B" w14:textId="77777777" w:rsidR="00611B92" w:rsidRDefault="00611B92"/>
    <w:p w14:paraId="0F0331F1" w14:textId="77777777" w:rsidR="00611B92" w:rsidRDefault="00611B92"/>
    <w:sectPr w:rsidR="00611B92" w:rsidSect="002161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B"/>
    <w:rsid w:val="00013897"/>
    <w:rsid w:val="00066BCA"/>
    <w:rsid w:val="00090F8D"/>
    <w:rsid w:val="00113FCF"/>
    <w:rsid w:val="0020392F"/>
    <w:rsid w:val="00216182"/>
    <w:rsid w:val="002A4A3E"/>
    <w:rsid w:val="002C133B"/>
    <w:rsid w:val="002E7063"/>
    <w:rsid w:val="002F5421"/>
    <w:rsid w:val="0031013E"/>
    <w:rsid w:val="003714FB"/>
    <w:rsid w:val="003C7DA9"/>
    <w:rsid w:val="00557CD7"/>
    <w:rsid w:val="00610B53"/>
    <w:rsid w:val="00611B92"/>
    <w:rsid w:val="006B5821"/>
    <w:rsid w:val="006E36DD"/>
    <w:rsid w:val="007B36ED"/>
    <w:rsid w:val="007B453D"/>
    <w:rsid w:val="0089250D"/>
    <w:rsid w:val="008C2927"/>
    <w:rsid w:val="008F2D4E"/>
    <w:rsid w:val="00926AED"/>
    <w:rsid w:val="00954809"/>
    <w:rsid w:val="009F59BC"/>
    <w:rsid w:val="00B00F9D"/>
    <w:rsid w:val="00B10327"/>
    <w:rsid w:val="00BD261B"/>
    <w:rsid w:val="00E459BE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FC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Wright</dc:creator>
  <cp:keywords/>
  <dc:description/>
  <cp:lastModifiedBy>Beth Wright</cp:lastModifiedBy>
  <cp:revision>22</cp:revision>
  <cp:lastPrinted>2022-09-06T20:40:00Z</cp:lastPrinted>
  <dcterms:created xsi:type="dcterms:W3CDTF">2022-09-06T01:42:00Z</dcterms:created>
  <dcterms:modified xsi:type="dcterms:W3CDTF">2022-09-07T12:47:00Z</dcterms:modified>
</cp:coreProperties>
</file>